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9F3C" w14:textId="77777777" w:rsidR="008B687A" w:rsidRDefault="008B687A">
      <w:pPr>
        <w:pStyle w:val="unknownstyle"/>
        <w:rPr>
          <w:rFonts w:ascii="Times New Roman" w:hAnsi="Times New Roman" w:cs="Times New Roman"/>
          <w:caps w:val="0"/>
          <w:color w:val="auto"/>
          <w:kern w:val="0"/>
        </w:rPr>
      </w:pPr>
      <w:r>
        <w:t>MidWife Lizzie Bell Wilson Foundation</w:t>
      </w:r>
    </w:p>
    <w:p w14:paraId="6ED39F3D" w14:textId="77777777" w:rsidR="008B687A" w:rsidRDefault="008B687A">
      <w:pPr>
        <w:overflowPunct/>
        <w:rPr>
          <w:color w:val="auto"/>
          <w:kern w:val="0"/>
          <w:sz w:val="24"/>
          <w:szCs w:val="24"/>
        </w:rPr>
        <w:sectPr w:rsidR="008B687A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D39F3E" w14:textId="77777777" w:rsidR="008B687A" w:rsidRDefault="008B687A">
      <w:pPr>
        <w:jc w:val="center"/>
        <w:rPr>
          <w:color w:val="auto"/>
          <w:kern w:val="0"/>
          <w:sz w:val="24"/>
          <w:szCs w:val="24"/>
        </w:rPr>
      </w:pPr>
      <w:r>
        <w:rPr>
          <w:rFonts w:ascii="Elephant" w:hAnsi="Elephant" w:cs="Elephant"/>
          <w:b/>
          <w:bCs/>
          <w:spacing w:val="10"/>
          <w:sz w:val="19"/>
          <w:szCs w:val="19"/>
        </w:rPr>
        <w:t>Organization</w:t>
      </w:r>
    </w:p>
    <w:p w14:paraId="6ED39F3F" w14:textId="77777777" w:rsidR="008B687A" w:rsidRDefault="008B687A">
      <w:pPr>
        <w:overflowPunct/>
        <w:rPr>
          <w:color w:val="auto"/>
          <w:kern w:val="0"/>
          <w:sz w:val="24"/>
          <w:szCs w:val="24"/>
        </w:rPr>
        <w:sectPr w:rsidR="008B687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D39F40" w14:textId="77777777" w:rsidR="008B687A" w:rsidRDefault="008B687A">
      <w:pPr>
        <w:pStyle w:val="unknownstyle1"/>
        <w:rPr>
          <w:sz w:val="13"/>
          <w:szCs w:val="13"/>
        </w:rPr>
      </w:pPr>
      <w:r>
        <w:rPr>
          <w:sz w:val="13"/>
          <w:szCs w:val="13"/>
        </w:rPr>
        <w:t>Chairman Charles Hudson</w:t>
      </w:r>
    </w:p>
    <w:p w14:paraId="6ED39F41" w14:textId="77777777" w:rsidR="008B687A" w:rsidRDefault="008B687A">
      <w:pPr>
        <w:pStyle w:val="unknownstyle1"/>
        <w:rPr>
          <w:sz w:val="13"/>
          <w:szCs w:val="13"/>
        </w:rPr>
      </w:pPr>
      <w:r>
        <w:rPr>
          <w:sz w:val="13"/>
          <w:szCs w:val="13"/>
        </w:rPr>
        <w:t>Secretary Linda McDaniel</w:t>
      </w:r>
    </w:p>
    <w:p w14:paraId="6ED39F42" w14:textId="77777777" w:rsidR="008B687A" w:rsidRDefault="008B687A">
      <w:pPr>
        <w:pStyle w:val="unknownstyle1"/>
        <w:rPr>
          <w:sz w:val="13"/>
          <w:szCs w:val="13"/>
        </w:rPr>
      </w:pPr>
      <w:r>
        <w:rPr>
          <w:sz w:val="13"/>
          <w:szCs w:val="13"/>
        </w:rPr>
        <w:t>Treasurer Pennie Hussie</w:t>
      </w:r>
    </w:p>
    <w:p w14:paraId="6ED39F43" w14:textId="77777777" w:rsidR="008B687A" w:rsidRDefault="008B687A">
      <w:pPr>
        <w:pStyle w:val="unknownstyle1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sz w:val="13"/>
          <w:szCs w:val="13"/>
        </w:rPr>
        <w:t>Fed ID # 47-1437470</w:t>
      </w:r>
    </w:p>
    <w:p w14:paraId="6ED39F44" w14:textId="77777777" w:rsidR="008B687A" w:rsidRDefault="008B687A">
      <w:pPr>
        <w:overflowPunct/>
        <w:rPr>
          <w:color w:val="auto"/>
          <w:kern w:val="0"/>
          <w:sz w:val="24"/>
          <w:szCs w:val="24"/>
        </w:rPr>
        <w:sectPr w:rsidR="008B687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D39F45" w14:textId="77777777" w:rsidR="008B687A" w:rsidRDefault="008B687A">
      <w:pPr>
        <w:pStyle w:val="unknownstyle1"/>
      </w:pPr>
      <w:r>
        <w:t>Charles Hudson</w:t>
      </w:r>
    </w:p>
    <w:p w14:paraId="6ED39F46" w14:textId="77777777" w:rsidR="008B687A" w:rsidRDefault="008B687A">
      <w:pPr>
        <w:pStyle w:val="unknownstyle1"/>
      </w:pPr>
      <w:r>
        <w:t>PO Box 939</w:t>
      </w:r>
    </w:p>
    <w:p w14:paraId="6ED39F47" w14:textId="77777777" w:rsidR="008B687A" w:rsidRDefault="008B687A">
      <w:pPr>
        <w:pStyle w:val="unknownstyle1"/>
      </w:pPr>
      <w:r>
        <w:t>Villa Rica, GA 30180</w:t>
      </w:r>
    </w:p>
    <w:p w14:paraId="6ED39F48" w14:textId="77777777" w:rsidR="008B687A" w:rsidRDefault="008B687A">
      <w:pPr>
        <w:pStyle w:val="unknownstyle1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t>678-360-0079</w:t>
      </w:r>
    </w:p>
    <w:p w14:paraId="6ED39F49" w14:textId="77777777" w:rsidR="008B687A" w:rsidRDefault="008B687A">
      <w:pPr>
        <w:overflowPunct/>
        <w:rPr>
          <w:color w:val="auto"/>
          <w:kern w:val="0"/>
          <w:sz w:val="24"/>
          <w:szCs w:val="24"/>
        </w:rPr>
        <w:sectPr w:rsidR="008B687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D39F4A" w14:textId="77777777" w:rsidR="008B687A" w:rsidRDefault="008B687A">
      <w:pPr>
        <w:jc w:val="center"/>
        <w:rPr>
          <w:rFonts w:ascii="Arial Narrow" w:hAnsi="Arial Narrow" w:cs="Arial Narrow"/>
          <w:b/>
          <w:bCs/>
          <w:sz w:val="48"/>
          <w:szCs w:val="48"/>
        </w:rPr>
      </w:pPr>
      <w:r>
        <w:rPr>
          <w:rFonts w:ascii="Arial Narrow" w:hAnsi="Arial Narrow" w:cs="Arial Narrow"/>
          <w:b/>
          <w:bCs/>
          <w:sz w:val="48"/>
          <w:szCs w:val="48"/>
        </w:rPr>
        <w:t>Midwife Lizzie Bell Wilson Foundation</w:t>
      </w:r>
    </w:p>
    <w:p w14:paraId="6ED39F4B" w14:textId="77777777" w:rsidR="008B687A" w:rsidRDefault="008B687A">
      <w:pPr>
        <w:jc w:val="center"/>
        <w:rPr>
          <w:rFonts w:ascii="Arial Narrow" w:hAnsi="Arial Narrow" w:cs="Arial Narrow"/>
          <w:b/>
          <w:bCs/>
          <w:sz w:val="48"/>
          <w:szCs w:val="48"/>
        </w:rPr>
      </w:pPr>
      <w:r>
        <w:rPr>
          <w:rFonts w:ascii="Arial Narrow" w:hAnsi="Arial Narrow" w:cs="Arial Narrow"/>
          <w:b/>
          <w:bCs/>
          <w:sz w:val="48"/>
          <w:szCs w:val="48"/>
        </w:rPr>
        <w:t>$1000 Scholarship</w:t>
      </w:r>
    </w:p>
    <w:p w14:paraId="6ED39F4C" w14:textId="77777777" w:rsidR="008B687A" w:rsidRDefault="008B687A">
      <w:pPr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2026 Winter Application</w:t>
      </w:r>
    </w:p>
    <w:p w14:paraId="6ED39F4D" w14:textId="77777777" w:rsidR="008B687A" w:rsidRDefault="008B687A">
      <w:pPr>
        <w:widowControl/>
        <w:jc w:val="center"/>
        <w:rPr>
          <w:rFonts w:ascii="Arial Narrow" w:hAnsi="Arial Narrow" w:cs="Arial Narrow"/>
          <w:sz w:val="16"/>
          <w:szCs w:val="16"/>
        </w:rPr>
      </w:pPr>
    </w:p>
    <w:p w14:paraId="6ED39F4E" w14:textId="77777777" w:rsidR="008B687A" w:rsidRDefault="008B687A">
      <w:pPr>
        <w:tabs>
          <w:tab w:val="center" w:pos="4680"/>
        </w:tabs>
        <w:ind w:right="-42"/>
        <w:jc w:val="center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Applicant must be a currently enrolled student who has completed at a minimum one quarter or semester</w:t>
      </w:r>
    </w:p>
    <w:p w14:paraId="6ED39F4F" w14:textId="77777777" w:rsidR="008B687A" w:rsidRDefault="008B687A">
      <w:pPr>
        <w:tabs>
          <w:tab w:val="center" w:pos="4680"/>
        </w:tabs>
        <w:ind w:right="-42"/>
        <w:jc w:val="center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in an accredited midwifery program with a minimum cumulative GPA of 3.25.</w:t>
      </w:r>
    </w:p>
    <w:p w14:paraId="6ED39F50" w14:textId="77777777" w:rsidR="008B687A" w:rsidRDefault="008B687A">
      <w:pPr>
        <w:widowControl/>
        <w:jc w:val="center"/>
        <w:rPr>
          <w:rFonts w:ascii="Arial Narrow" w:hAnsi="Arial Narrow" w:cs="Arial Narrow"/>
          <w:sz w:val="16"/>
          <w:szCs w:val="16"/>
        </w:rPr>
      </w:pPr>
    </w:p>
    <w:p w14:paraId="6ED39F51" w14:textId="77777777" w:rsidR="008B687A" w:rsidRDefault="008B687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Name________________________________________________________________________________</w:t>
      </w:r>
    </w:p>
    <w:p w14:paraId="6ED39F52" w14:textId="77777777" w:rsidR="008B687A" w:rsidRDefault="008B687A">
      <w:pPr>
        <w:widowControl/>
        <w:rPr>
          <w:rFonts w:ascii="Arial Narrow" w:hAnsi="Arial Narrow" w:cs="Arial Narrow"/>
        </w:rPr>
      </w:pPr>
    </w:p>
    <w:p w14:paraId="6ED39F53" w14:textId="77777777" w:rsidR="008B687A" w:rsidRDefault="008B687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Home Address __________________________________City______________ State______ Zip________</w:t>
      </w:r>
    </w:p>
    <w:p w14:paraId="6ED39F54" w14:textId="77777777" w:rsidR="008B687A" w:rsidRDefault="008B687A">
      <w:pPr>
        <w:widowControl/>
        <w:rPr>
          <w:rFonts w:ascii="Arial Narrow" w:hAnsi="Arial Narrow" w:cs="Arial Narrow"/>
        </w:rPr>
      </w:pPr>
    </w:p>
    <w:p w14:paraId="6ED39F55" w14:textId="77777777" w:rsidR="008B687A" w:rsidRDefault="008B687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Contact Phone _____________________________School E-Mail ________________________________</w:t>
      </w:r>
    </w:p>
    <w:p w14:paraId="6ED39F56" w14:textId="77777777" w:rsidR="008B687A" w:rsidRDefault="008B687A">
      <w:pPr>
        <w:rPr>
          <w:rFonts w:ascii="Arial Narrow" w:hAnsi="Arial Narrow" w:cs="Arial Narrow"/>
        </w:rPr>
      </w:pPr>
    </w:p>
    <w:p w14:paraId="6ED39F57" w14:textId="77777777" w:rsidR="008B687A" w:rsidRDefault="008B687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Educational History:</w:t>
      </w:r>
    </w:p>
    <w:p w14:paraId="6ED39F58" w14:textId="77777777" w:rsidR="008B687A" w:rsidRDefault="008B687A">
      <w:pPr>
        <w:tabs>
          <w:tab w:val="left" w:pos="-1440"/>
        </w:tabs>
        <w:ind w:left="7920" w:hanging="79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Dates attended          Name of School                             Town/City                          Program           Degree</w:t>
      </w:r>
    </w:p>
    <w:p w14:paraId="6ED39F59" w14:textId="77777777" w:rsidR="008B687A" w:rsidRDefault="008B687A">
      <w:pPr>
        <w:widowControl/>
        <w:rPr>
          <w:rFonts w:ascii="Arial Narrow" w:hAnsi="Arial Narrow" w:cs="Arial Narrow"/>
        </w:rPr>
      </w:pPr>
    </w:p>
    <w:p w14:paraId="6ED39F5A" w14:textId="77777777" w:rsidR="008B687A" w:rsidRDefault="008B687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_____________________________________________________________________________________</w:t>
      </w:r>
    </w:p>
    <w:p w14:paraId="6ED39F5B" w14:textId="77777777" w:rsidR="008B687A" w:rsidRDefault="008B687A">
      <w:pPr>
        <w:widowControl/>
        <w:rPr>
          <w:rFonts w:ascii="Arial Narrow" w:hAnsi="Arial Narrow" w:cs="Arial Narrow"/>
        </w:rPr>
      </w:pPr>
    </w:p>
    <w:p w14:paraId="6ED39F5C" w14:textId="77777777" w:rsidR="008B687A" w:rsidRDefault="008B687A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</w:rPr>
        <w:t>Currently Enrolled at: _________________________________________________________________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</w:t>
      </w:r>
      <w:proofErr w:type="gramStart"/>
      <w:r>
        <w:rPr>
          <w:rFonts w:ascii="Arial Narrow" w:hAnsi="Arial Narrow" w:cs="Arial Narrow"/>
        </w:rPr>
        <w:t xml:space="preserve">   (</w:t>
      </w:r>
      <w:proofErr w:type="gramEnd"/>
      <w:r>
        <w:rPr>
          <w:rFonts w:ascii="Arial Narrow" w:hAnsi="Arial Narrow" w:cs="Arial Narrow"/>
        </w:rPr>
        <w:t xml:space="preserve">Name of college) </w:t>
      </w:r>
    </w:p>
    <w:p w14:paraId="6ED39F5D" w14:textId="77777777" w:rsidR="008B687A" w:rsidRDefault="008B687A">
      <w:pPr>
        <w:widowControl/>
        <w:rPr>
          <w:rFonts w:ascii="Arial Narrow" w:hAnsi="Arial Narrow" w:cs="Arial Narrow"/>
        </w:rPr>
      </w:pPr>
    </w:p>
    <w:p w14:paraId="6ED39F5E" w14:textId="77777777" w:rsidR="008B687A" w:rsidRDefault="008B687A">
      <w:pPr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GPA: _</w:t>
      </w:r>
      <w:proofErr w:type="gramEnd"/>
      <w:r>
        <w:rPr>
          <w:rFonts w:ascii="Arial Narrow" w:hAnsi="Arial Narrow" w:cs="Arial Narrow"/>
        </w:rPr>
        <w:t xml:space="preserve">______ (Attach </w:t>
      </w:r>
      <w:proofErr w:type="gramStart"/>
      <w:r>
        <w:rPr>
          <w:rFonts w:ascii="Arial Narrow" w:hAnsi="Arial Narrow" w:cs="Arial Narrow"/>
        </w:rPr>
        <w:t>transcript)</w:t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</w:rPr>
        <w:t xml:space="preserve">  </w:t>
      </w:r>
      <w:proofErr w:type="gramEnd"/>
      <w:r>
        <w:rPr>
          <w:rFonts w:ascii="Arial Narrow" w:hAnsi="Arial Narrow" w:cs="Arial Narrow"/>
        </w:rPr>
        <w:t>Career Goal: ______________________________________________</w:t>
      </w:r>
    </w:p>
    <w:p w14:paraId="6ED39F5F" w14:textId="77777777" w:rsidR="008B687A" w:rsidRDefault="008B687A">
      <w:pPr>
        <w:widowControl/>
        <w:rPr>
          <w:color w:val="auto"/>
        </w:rPr>
      </w:pPr>
    </w:p>
    <w:p w14:paraId="6ED39F60" w14:textId="77777777" w:rsidR="008B687A" w:rsidRDefault="008B687A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Where did you learn about this scholarship? __________________________________________________</w:t>
      </w:r>
    </w:p>
    <w:p w14:paraId="6ED39F61" w14:textId="77777777" w:rsidR="008B687A" w:rsidRDefault="008B687A">
      <w:pPr>
        <w:ind w:right="-612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   I give permission for the MLBWWF to publicize my name if I am awarded a Midwife Lizzie Bell Wilson Scholarship and will provide a bio, video of thanks.</w:t>
      </w:r>
    </w:p>
    <w:p w14:paraId="6ED39F62" w14:textId="77777777" w:rsidR="008B687A" w:rsidRDefault="008B687A">
      <w:pPr>
        <w:ind w:right="-612"/>
        <w:rPr>
          <w:rFonts w:ascii="Arial Narrow" w:hAnsi="Arial Narrow" w:cs="Arial Narrow"/>
          <w:sz w:val="12"/>
          <w:szCs w:val="12"/>
        </w:rPr>
      </w:pPr>
    </w:p>
    <w:p w14:paraId="6ED39F63" w14:textId="77777777" w:rsidR="008B687A" w:rsidRDefault="008B687A">
      <w:pPr>
        <w:widowControl/>
        <w:spacing w:after="160" w:line="276" w:lineRule="auto"/>
      </w:pPr>
      <w:r>
        <w:t xml:space="preserve">Midwives are essential advocates in addressing the crisis of maternal morbidity and mortality.  </w:t>
      </w:r>
      <w:r>
        <w:rPr>
          <w:u w:val="single"/>
        </w:rPr>
        <w:t xml:space="preserve">In a minimum </w:t>
      </w:r>
      <w:r>
        <w:rPr>
          <w:b/>
          <w:bCs/>
          <w:u w:val="single"/>
        </w:rPr>
        <w:t>300-word</w:t>
      </w:r>
      <w:r>
        <w:rPr>
          <w:u w:val="single"/>
        </w:rPr>
        <w:t xml:space="preserve"> essay; </w:t>
      </w:r>
      <w:r>
        <w:rPr>
          <w:b/>
          <w:bCs/>
        </w:rPr>
        <w:t>Identify</w:t>
      </w:r>
      <w:r>
        <w:t xml:space="preserve"> two systemic barriers to equitable maternity care; </w:t>
      </w:r>
      <w:r>
        <w:rPr>
          <w:b/>
          <w:bCs/>
        </w:rPr>
        <w:t>Briefly</w:t>
      </w:r>
      <w:r>
        <w:t xml:space="preserve"> </w:t>
      </w:r>
      <w:r>
        <w:rPr>
          <w:b/>
          <w:bCs/>
        </w:rPr>
        <w:t>Explain</w:t>
      </w:r>
      <w:r>
        <w:t xml:space="preserve"> the impact of each barrier on outcomes</w:t>
      </w:r>
      <w:proofErr w:type="gramStart"/>
      <w:r>
        <w:t xml:space="preserve">: </w:t>
      </w:r>
      <w:r>
        <w:rPr>
          <w:b/>
          <w:bCs/>
        </w:rPr>
        <w:t xml:space="preserve"> Detail</w:t>
      </w:r>
      <w:proofErr w:type="gramEnd"/>
      <w:r>
        <w:rPr>
          <w:b/>
          <w:bCs/>
        </w:rPr>
        <w:t xml:space="preserve"> one</w:t>
      </w:r>
      <w:r>
        <w:t xml:space="preserve"> concrete action you will take as a future midwife to dismantle or mitigate these inequities in your community. (Send at minimum</w:t>
      </w:r>
      <w:r>
        <w:rPr>
          <w:b/>
          <w:bCs/>
        </w:rPr>
        <w:t xml:space="preserve"> 300-word </w:t>
      </w:r>
      <w:r>
        <w:t>essay to</w:t>
      </w:r>
      <w:r>
        <w:rPr>
          <w:color w:val="339933"/>
          <w:u w:val="single"/>
        </w:rPr>
        <w:t>Chudson641@yahoo.com</w:t>
      </w:r>
      <w:r>
        <w:t xml:space="preserve">) </w:t>
      </w:r>
    </w:p>
    <w:p w14:paraId="6ED39F64" w14:textId="77777777" w:rsidR="008B687A" w:rsidRDefault="008B687A">
      <w:pPr>
        <w:widowControl/>
        <w:rPr>
          <w:rFonts w:ascii="Arial Narrow" w:hAnsi="Arial Narrow" w:cs="Arial Narrow"/>
          <w:sz w:val="12"/>
          <w:szCs w:val="12"/>
        </w:rPr>
      </w:pPr>
    </w:p>
    <w:p w14:paraId="6ED39F65" w14:textId="77777777" w:rsidR="008B687A" w:rsidRDefault="008B687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Signature _____________________________________________________Date ____________________</w:t>
      </w:r>
    </w:p>
    <w:p w14:paraId="6ED39F66" w14:textId="77777777" w:rsidR="008B687A" w:rsidRDefault="008B687A">
      <w:pPr>
        <w:widowControl/>
        <w:rPr>
          <w:rFonts w:ascii="Arial Narrow" w:hAnsi="Arial Narrow" w:cs="Arial Narrow"/>
        </w:rPr>
      </w:pPr>
    </w:p>
    <w:p w14:paraId="6ED39F67" w14:textId="77777777" w:rsidR="008B687A" w:rsidRDefault="008B687A">
      <w:pPr>
        <w:ind w:right="-213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Please submit completed packet before January 15, </w:t>
      </w:r>
      <w:proofErr w:type="gramStart"/>
      <w:r>
        <w:rPr>
          <w:rFonts w:ascii="Arial Narrow" w:hAnsi="Arial Narrow" w:cs="Arial Narrow"/>
        </w:rPr>
        <w:t>2026</w:t>
      </w:r>
      <w:proofErr w:type="gramEnd"/>
      <w:r>
        <w:rPr>
          <w:rFonts w:ascii="Arial Narrow" w:hAnsi="Arial Narrow" w:cs="Arial Narrow"/>
        </w:rPr>
        <w:t xml:space="preserve"> to chudson641@yahoo.com (11:59 PM EST)</w:t>
      </w:r>
    </w:p>
    <w:p w14:paraId="6ED39F68" w14:textId="77777777" w:rsidR="008B687A" w:rsidRDefault="008B687A">
      <w:pPr>
        <w:ind w:right="-213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Winners will be notified by email by January 31, 2026</w:t>
      </w:r>
    </w:p>
    <w:p w14:paraId="6ED39F69" w14:textId="77777777" w:rsidR="008B687A" w:rsidRDefault="008B687A">
      <w:pPr>
        <w:widowControl/>
        <w:ind w:right="-213"/>
        <w:jc w:val="center"/>
        <w:rPr>
          <w:rFonts w:ascii="Arial Narrow" w:hAnsi="Arial Narrow" w:cs="Arial Narrow"/>
        </w:rPr>
      </w:pPr>
    </w:p>
    <w:p w14:paraId="6ED39F6A" w14:textId="77777777" w:rsidR="008B687A" w:rsidRDefault="008B687A">
      <w:pPr>
        <w:widowControl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Midwifery...Legacy Learned, Legacy Lived, Legacy Left</w:t>
      </w:r>
    </w:p>
    <w:p w14:paraId="6ED39F6B" w14:textId="77777777" w:rsidR="008B687A" w:rsidRDefault="008B687A">
      <w:pPr>
        <w:widowControl/>
        <w:jc w:val="center"/>
        <w:rPr>
          <w:sz w:val="16"/>
          <w:szCs w:val="16"/>
        </w:rPr>
      </w:pPr>
    </w:p>
    <w:p w14:paraId="6ED39F6C" w14:textId="77777777" w:rsidR="008B687A" w:rsidRDefault="008B687A">
      <w:pPr>
        <w:widowControl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Access the google application form by </w:t>
      </w:r>
      <w:proofErr w:type="gramStart"/>
      <w:r>
        <w:rPr>
          <w:b/>
          <w:bCs/>
          <w:sz w:val="16"/>
          <w:szCs w:val="16"/>
        </w:rPr>
        <w:t>copy</w:t>
      </w:r>
      <w:proofErr w:type="gramEnd"/>
      <w:r>
        <w:rPr>
          <w:b/>
          <w:bCs/>
          <w:sz w:val="16"/>
          <w:szCs w:val="16"/>
        </w:rPr>
        <w:t xml:space="preserve"> and paste link below</w:t>
      </w:r>
    </w:p>
    <w:p w14:paraId="6ED39F6D" w14:textId="77777777" w:rsidR="008B687A" w:rsidRDefault="008B687A">
      <w:pPr>
        <w:widowControl/>
        <w:jc w:val="center"/>
        <w:rPr>
          <w:b/>
          <w:bCs/>
          <w:sz w:val="12"/>
          <w:szCs w:val="12"/>
        </w:rPr>
      </w:pPr>
    </w:p>
    <w:p w14:paraId="6ED39F73" w14:textId="742ABBF0" w:rsidR="008B687A" w:rsidRPr="008D3A95" w:rsidRDefault="008B687A" w:rsidP="008D3A95">
      <w:pPr>
        <w:widowControl/>
        <w:jc w:val="center"/>
        <w:rPr>
          <w:b/>
          <w:bCs/>
        </w:rPr>
      </w:pPr>
      <w:r>
        <w:rPr>
          <w:b/>
          <w:bCs/>
        </w:rPr>
        <w:t>https://forms.gle/SUScN2rvA56gmffaA</w:t>
      </w:r>
    </w:p>
    <w:sectPr w:rsidR="008B687A" w:rsidRPr="008D3A95" w:rsidSect="008B687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687A"/>
    <w:rsid w:val="008B687A"/>
    <w:rsid w:val="008D3A95"/>
    <w:rsid w:val="00A40ED2"/>
    <w:rsid w:val="00F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39F3C"/>
  <w14:defaultImageDpi w14:val="0"/>
  <w15:docId w15:val="{8905DE93-B3D6-4ECF-A10A-E2E33202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 w:cs="Franklin Gothic Heavy"/>
      <w:caps/>
      <w:color w:val="000000"/>
      <w:kern w:val="28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spacing w:after="0" w:line="352" w:lineRule="auto"/>
    </w:pPr>
    <w:rPr>
      <w:rFonts w:ascii="Franklin Gothic Book" w:hAnsi="Franklin Gothic Book" w:cs="Franklin Gothic Book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1932</Characters>
  <Application>Microsoft Office Word</Application>
  <DocSecurity>0</DocSecurity>
  <Lines>37</Lines>
  <Paragraphs>43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Charles Hudson</cp:lastModifiedBy>
  <cp:revision>2</cp:revision>
  <dcterms:created xsi:type="dcterms:W3CDTF">2025-12-14T19:31:00Z</dcterms:created>
  <dcterms:modified xsi:type="dcterms:W3CDTF">2025-12-14T19:32:00Z</dcterms:modified>
</cp:coreProperties>
</file>